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E77E9" w14:textId="09F9FE8C" w:rsidR="003008B0" w:rsidRPr="003008B0" w:rsidRDefault="003008B0" w:rsidP="003008B0">
      <w:pPr>
        <w:rPr>
          <w:b/>
          <w:bCs/>
          <w:sz w:val="28"/>
          <w:szCs w:val="28"/>
        </w:rPr>
      </w:pPr>
      <w:r w:rsidRPr="003008B0">
        <w:rPr>
          <w:b/>
          <w:bCs/>
          <w:sz w:val="28"/>
          <w:szCs w:val="28"/>
        </w:rPr>
        <w:t>Hallå bästa körsångare!</w:t>
      </w:r>
    </w:p>
    <w:p w14:paraId="39FED6D2" w14:textId="77777777" w:rsidR="003008B0" w:rsidRPr="003008B0" w:rsidRDefault="003008B0" w:rsidP="003008B0">
      <w:pPr>
        <w:rPr>
          <w:sz w:val="28"/>
          <w:szCs w:val="28"/>
        </w:rPr>
      </w:pPr>
      <w:r w:rsidRPr="003008B0">
        <w:rPr>
          <w:i/>
          <w:iCs/>
          <w:sz w:val="28"/>
          <w:szCs w:val="28"/>
        </w:rPr>
        <w:t>”Nu bryter ljuset fram igen…”</w:t>
      </w:r>
    </w:p>
    <w:p w14:paraId="6385D4FA" w14:textId="2A2665CF" w:rsidR="003008B0" w:rsidRPr="003008B0" w:rsidRDefault="003008B0" w:rsidP="003008B0">
      <w:r w:rsidRPr="003008B0">
        <w:t>- Nu ser vi allt tydligare tecken på vårens ankomst</w:t>
      </w:r>
      <w:r>
        <w:t>!</w:t>
      </w:r>
    </w:p>
    <w:p w14:paraId="2048787A" w14:textId="06BE9069" w:rsidR="003008B0" w:rsidRPr="003008B0" w:rsidRDefault="003008B0" w:rsidP="003008B0">
      <w:r w:rsidRPr="003008B0">
        <w:t xml:space="preserve">Vilken storartad triumf genom Guds skapelse </w:t>
      </w:r>
      <w:r>
        <w:t xml:space="preserve">- </w:t>
      </w:r>
      <w:r w:rsidRPr="003008B0">
        <w:t xml:space="preserve">som </w:t>
      </w:r>
      <w:r>
        <w:t xml:space="preserve">varje vår </w:t>
      </w:r>
      <w:r w:rsidRPr="003008B0">
        <w:t>påminner oss om att livet segrar till sist</w:t>
      </w:r>
      <w:r>
        <w:t xml:space="preserve">. </w:t>
      </w:r>
      <w:r w:rsidRPr="003008B0">
        <w:rPr>
          <w:b/>
          <w:bCs/>
        </w:rPr>
        <w:t>– Vilket under!</w:t>
      </w:r>
    </w:p>
    <w:p w14:paraId="75684E83" w14:textId="64B060D6" w:rsidR="003008B0" w:rsidRPr="003008B0" w:rsidRDefault="003008B0" w:rsidP="003008B0">
      <w:r w:rsidRPr="003008B0">
        <w:t xml:space="preserve">Vi är nu halvvägs inne i vår vandring </w:t>
      </w:r>
      <w:proofErr w:type="spellStart"/>
      <w:r w:rsidRPr="003008B0">
        <w:t>ndring</w:t>
      </w:r>
      <w:proofErr w:type="spellEnd"/>
      <w:r w:rsidRPr="003008B0">
        <w:t xml:space="preserve"> i fastetid och på söndag - på Midfastosöndagen - inbjuds vi alla till något av en Rastplats - till två fina gudstjänster där Livets Bröd står i centrum.</w:t>
      </w:r>
    </w:p>
    <w:p w14:paraId="2FFF7D26" w14:textId="186AE6E3" w:rsidR="003008B0" w:rsidRPr="003008B0" w:rsidRDefault="003008B0" w:rsidP="003008B0">
      <w:pPr>
        <w:rPr>
          <w:i/>
          <w:iCs/>
        </w:rPr>
      </w:pPr>
      <w:r>
        <w:t>Redan nu p</w:t>
      </w:r>
      <w:r w:rsidRPr="003008B0">
        <w:t>å söndag kväll</w:t>
      </w:r>
      <w:r>
        <w:t xml:space="preserve"> </w:t>
      </w:r>
      <w:r w:rsidRPr="003008B0">
        <w:t xml:space="preserve">klockan 18:00 har vi extra fint besök </w:t>
      </w:r>
      <w:r>
        <w:t xml:space="preserve">i vår kyrka </w:t>
      </w:r>
      <w:r w:rsidRPr="003008B0">
        <w:t xml:space="preserve">av Smyrna </w:t>
      </w:r>
      <w:r>
        <w:t>S</w:t>
      </w:r>
      <w:r w:rsidRPr="003008B0">
        <w:t xml:space="preserve">ymfoni </w:t>
      </w:r>
      <w:r>
        <w:t>O</w:t>
      </w:r>
      <w:r w:rsidRPr="003008B0">
        <w:t>rkester</w:t>
      </w:r>
      <w:r>
        <w:t xml:space="preserve"> – ett jättefint tillfälle för alla åldrar. Vi sjunger mycket tillsammans och </w:t>
      </w:r>
      <w:r w:rsidRPr="003008B0">
        <w:t xml:space="preserve">gör en extra insamling under rubriken </w:t>
      </w:r>
      <w:r w:rsidRPr="003008B0">
        <w:rPr>
          <w:i/>
          <w:iCs/>
        </w:rPr>
        <w:t>”Livets Bröd &amp; Själens Nöd”</w:t>
      </w:r>
    </w:p>
    <w:p w14:paraId="7770F610" w14:textId="4C31A912" w:rsidR="003008B0" w:rsidRPr="003008B0" w:rsidRDefault="003008B0" w:rsidP="003008B0">
      <w:pPr>
        <w:pStyle w:val="Liststycke"/>
        <w:numPr>
          <w:ilvl w:val="0"/>
          <w:numId w:val="1"/>
        </w:numPr>
        <w:rPr>
          <w:b/>
          <w:bCs/>
        </w:rPr>
      </w:pPr>
      <w:r w:rsidRPr="003008B0">
        <w:rPr>
          <w:b/>
          <w:bCs/>
        </w:rPr>
        <w:t>Hoppas du har möjlighet att vara med!</w:t>
      </w:r>
    </w:p>
    <w:p w14:paraId="316308DA" w14:textId="575ABFA7" w:rsidR="003008B0" w:rsidRDefault="003008B0" w:rsidP="003008B0">
      <w:r>
        <w:t xml:space="preserve">Direkt efter denna helg är det avspark för </w:t>
      </w:r>
      <w:r w:rsidRPr="003008B0">
        <w:rPr>
          <w:b/>
          <w:bCs/>
        </w:rPr>
        <w:t xml:space="preserve">Påskens </w:t>
      </w:r>
      <w:proofErr w:type="spellStart"/>
      <w:r w:rsidRPr="003008B0">
        <w:rPr>
          <w:b/>
          <w:bCs/>
        </w:rPr>
        <w:t>Projektkör</w:t>
      </w:r>
      <w:proofErr w:type="spellEnd"/>
      <w:r w:rsidR="00BC6950">
        <w:t xml:space="preserve">. </w:t>
      </w:r>
      <w:r>
        <w:t>T</w:t>
      </w:r>
      <w:r w:rsidRPr="003008B0">
        <w:t>re</w:t>
      </w:r>
      <w:r w:rsidR="00BC6950">
        <w:t xml:space="preserve"> </w:t>
      </w:r>
      <w:r w:rsidRPr="003008B0">
        <w:t>övningar med sikte på Påskdagens Gudstjänst den 5 april klockan 11:00.</w:t>
      </w:r>
      <w:r>
        <w:t xml:space="preserve"> </w:t>
      </w:r>
    </w:p>
    <w:p w14:paraId="5E65CD6C" w14:textId="77777777" w:rsidR="00BC6950" w:rsidRDefault="003008B0" w:rsidP="003008B0">
      <w:r w:rsidRPr="003008B0">
        <w:rPr>
          <w:b/>
          <w:bCs/>
        </w:rPr>
        <w:t xml:space="preserve">Första övning </w:t>
      </w:r>
      <w:r w:rsidR="00BC6950">
        <w:rPr>
          <w:b/>
          <w:bCs/>
        </w:rPr>
        <w:t xml:space="preserve">är </w:t>
      </w:r>
      <w:r w:rsidRPr="003008B0">
        <w:rPr>
          <w:b/>
          <w:bCs/>
        </w:rPr>
        <w:t xml:space="preserve">alltså redan nu den 18 mars </w:t>
      </w:r>
      <w:proofErr w:type="spellStart"/>
      <w:r w:rsidRPr="003008B0">
        <w:rPr>
          <w:b/>
          <w:bCs/>
        </w:rPr>
        <w:t>kl</w:t>
      </w:r>
      <w:proofErr w:type="spellEnd"/>
      <w:r w:rsidRPr="003008B0">
        <w:rPr>
          <w:b/>
          <w:bCs/>
        </w:rPr>
        <w:t xml:space="preserve"> 18:30 i </w:t>
      </w:r>
      <w:proofErr w:type="spellStart"/>
      <w:r w:rsidRPr="003008B0">
        <w:rPr>
          <w:b/>
          <w:bCs/>
        </w:rPr>
        <w:t>Önneredsgården</w:t>
      </w:r>
      <w:proofErr w:type="spellEnd"/>
      <w:r w:rsidRPr="003008B0">
        <w:t xml:space="preserve">. </w:t>
      </w:r>
    </w:p>
    <w:p w14:paraId="1BC34277" w14:textId="2D31E63A" w:rsidR="003008B0" w:rsidRPr="003008B0" w:rsidRDefault="00BC6950" w:rsidP="003008B0">
      <w:r w:rsidRPr="00BC6950">
        <w:rPr>
          <w:b/>
          <w:bCs/>
        </w:rPr>
        <w:t>Övningar</w:t>
      </w:r>
      <w:r>
        <w:t xml:space="preserve"> 18 mars, 25 mars och 1 april. 18:30-21:00 - och o</w:t>
      </w:r>
      <w:r w:rsidR="003008B0" w:rsidRPr="003008B0">
        <w:t xml:space="preserve">m du vill anmäla dig för att få noter i förväg så kan du använda dig av denna länk </w:t>
      </w:r>
      <w:r>
        <w:t xml:space="preserve">nedan eller på hemsidan </w:t>
      </w:r>
      <w:r w:rsidR="003008B0" w:rsidRPr="003008B0">
        <w:t>- anmälan via BILDA:</w:t>
      </w:r>
    </w:p>
    <w:p w14:paraId="2CD98661" w14:textId="77777777" w:rsidR="003008B0" w:rsidRPr="003008B0" w:rsidRDefault="003008B0" w:rsidP="003008B0">
      <w:r w:rsidRPr="003008B0">
        <w:t>https://fiskeback.com/anmal-dig-till-paskkoren-2026/</w:t>
      </w:r>
    </w:p>
    <w:p w14:paraId="4BA112A1" w14:textId="77777777" w:rsidR="003008B0" w:rsidRPr="003008B0" w:rsidRDefault="003008B0" w:rsidP="003008B0">
      <w:r w:rsidRPr="003008B0">
        <w:t>https://www.bilda.nu/arr/1288676/projektkor-i-pask-930654</w:t>
      </w:r>
    </w:p>
    <w:p w14:paraId="2F68108D" w14:textId="41BF223B" w:rsidR="003008B0" w:rsidRPr="00BC6950" w:rsidRDefault="003008B0" w:rsidP="00BC6950">
      <w:pPr>
        <w:pStyle w:val="Liststycke"/>
        <w:numPr>
          <w:ilvl w:val="0"/>
          <w:numId w:val="1"/>
        </w:numPr>
        <w:rPr>
          <w:b/>
        </w:rPr>
      </w:pPr>
      <w:r w:rsidRPr="00BC6950">
        <w:rPr>
          <w:b/>
        </w:rPr>
        <w:t>Välkommen!</w:t>
      </w:r>
    </w:p>
    <w:p w14:paraId="464FB0FD" w14:textId="77777777" w:rsidR="003008B0" w:rsidRPr="003008B0" w:rsidRDefault="003008B0" w:rsidP="003008B0"/>
    <w:p w14:paraId="7A45A37D" w14:textId="77777777" w:rsidR="003008B0" w:rsidRDefault="003008B0" w:rsidP="003008B0">
      <w:r w:rsidRPr="003008B0">
        <w:t>/ Musikrådet &amp; Niklas Ekberg</w:t>
      </w:r>
    </w:p>
    <w:p w14:paraId="0D67028E" w14:textId="77777777" w:rsidR="00BC6950" w:rsidRDefault="00BC6950" w:rsidP="003008B0"/>
    <w:p w14:paraId="0473298E" w14:textId="43D9B091" w:rsidR="00527BB7" w:rsidRDefault="00BC6950">
      <w:r>
        <w:rPr>
          <w:noProof/>
        </w:rPr>
        <w:drawing>
          <wp:inline distT="0" distB="0" distL="0" distR="0" wp14:anchorId="40BCE0ED" wp14:editId="443899A5">
            <wp:extent cx="4768850" cy="2682478"/>
            <wp:effectExtent l="0" t="0" r="0" b="0"/>
            <wp:docPr id="4" name="Bildobjekt 4" descr="Anmäl dig till påskkören 2026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Anmäl dig till påskkören 2026!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3570" cy="2685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7B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2F525C"/>
    <w:multiLevelType w:val="hybridMultilevel"/>
    <w:tmpl w:val="C78239D4"/>
    <w:lvl w:ilvl="0" w:tplc="4502DA72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458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8B0"/>
    <w:rsid w:val="000F402E"/>
    <w:rsid w:val="003008B0"/>
    <w:rsid w:val="00527BB7"/>
    <w:rsid w:val="00615C4E"/>
    <w:rsid w:val="008934F3"/>
    <w:rsid w:val="009B160D"/>
    <w:rsid w:val="00BC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8DE60"/>
  <w15:chartTrackingRefBased/>
  <w15:docId w15:val="{5B6C0E8E-A894-45E5-8EA7-EC6920371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008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008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008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008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008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008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008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008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008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008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008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008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008B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008B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008B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008B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008B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008B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008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008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008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008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008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008B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008B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008B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008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008B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008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3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29577">
          <w:marLeft w:val="30"/>
          <w:marRight w:val="28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4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2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99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81294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654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26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1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788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72245">
                              <w:marLeft w:val="30"/>
                              <w:marRight w:val="30"/>
                              <w:marTop w:val="3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20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322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428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970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91838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2839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6214915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032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5332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0364048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688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368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449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809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300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466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800683">
                                      <w:marLeft w:val="0"/>
                                      <w:marRight w:val="0"/>
                                      <w:marTop w:val="24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414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79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763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451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2244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9647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7890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65678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9574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79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1967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704238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2256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1454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30968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2152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82040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19097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706019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05146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96637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3107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23035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555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5158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90311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497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5419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7449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6607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9176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13393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9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52632">
          <w:marLeft w:val="30"/>
          <w:marRight w:val="28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4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46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77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08380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282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1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2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0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12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60855">
                              <w:marLeft w:val="30"/>
                              <w:marRight w:val="30"/>
                              <w:marTop w:val="3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65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975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835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785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18602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5519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9883230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026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934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24921005">
                                      <w:marLeft w:val="7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670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865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040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088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9963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7158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3614">
                                      <w:marLeft w:val="0"/>
                                      <w:marRight w:val="0"/>
                                      <w:marTop w:val="24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857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99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839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2276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222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526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66452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9164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1757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9242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7146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79463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76839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9854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881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4383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4915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1040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91761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372704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0068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40188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7245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9318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6611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11007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2118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3977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8594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55156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9806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43437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200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Niklas Ekberg (Equmeniakyrkan Fiskebäck)</dc:creator>
  <cp:keywords/>
  <dc:description/>
  <cp:lastModifiedBy>Niklas Ekberg (Equmeniakyrkan Fiskebäck)</cp:lastModifiedBy>
  <cp:revision>1</cp:revision>
  <cp:lastPrinted>2026-03-11T16:59:00Z</cp:lastPrinted>
  <dcterms:created xsi:type="dcterms:W3CDTF">2026-03-11T16:40:00Z</dcterms:created>
  <dcterms:modified xsi:type="dcterms:W3CDTF">2026-03-11T16:59:00Z</dcterms:modified>
</cp:coreProperties>
</file>